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A83F9" w14:textId="1DF657A1" w:rsidR="00CA0F12" w:rsidRDefault="003F2321" w:rsidP="003F2321">
      <w:pPr>
        <w:ind w:firstLineChars="600" w:firstLine="1680"/>
        <w:rPr>
          <w:b/>
          <w:bCs/>
          <w:sz w:val="28"/>
          <w:szCs w:val="28"/>
        </w:rPr>
      </w:pPr>
      <w:r w:rsidRPr="003F2321">
        <w:rPr>
          <w:rFonts w:hint="eastAsia"/>
          <w:b/>
          <w:bCs/>
          <w:sz w:val="28"/>
          <w:szCs w:val="28"/>
        </w:rPr>
        <w:t>学校师生已开通后台账号的登录方式流程图</w:t>
      </w:r>
    </w:p>
    <w:p w14:paraId="0E8C8153" w14:textId="4D119A8F" w:rsidR="003F2321" w:rsidRPr="003F2321" w:rsidRDefault="003F2321" w:rsidP="003F2321">
      <w:pPr>
        <w:ind w:left="140" w:rightChars="-27" w:right="-57" w:hangingChars="50" w:hanging="140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 wp14:anchorId="1D3AD053" wp14:editId="55C663F1">
            <wp:extent cx="2419350" cy="3905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第1步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59" cy="391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 wp14:anchorId="7456F11E" wp14:editId="4BFD0231">
            <wp:extent cx="2729865" cy="3905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第2步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049" cy="393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5D7" w:rsidRPr="006C7E75">
        <w:rPr>
          <w:b/>
          <w:bCs/>
          <w:noProof/>
          <w:sz w:val="28"/>
          <w:szCs w:val="28"/>
        </w:rPr>
        <w:drawing>
          <wp:inline distT="0" distB="0" distL="0" distR="0" wp14:anchorId="37632FC0" wp14:editId="732B9D62">
            <wp:extent cx="2444750" cy="3789042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698" cy="381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 wp14:anchorId="42A7163E" wp14:editId="138AC0C2">
            <wp:extent cx="2615565" cy="4206239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第4步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547" cy="426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321" w:rsidRPr="003F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F5A4A" w14:textId="77777777" w:rsidR="00D56F7C" w:rsidRDefault="00D56F7C" w:rsidP="000E35D7">
      <w:r>
        <w:separator/>
      </w:r>
    </w:p>
  </w:endnote>
  <w:endnote w:type="continuationSeparator" w:id="0">
    <w:p w14:paraId="2A943DA4" w14:textId="77777777" w:rsidR="00D56F7C" w:rsidRDefault="00D56F7C" w:rsidP="000E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4A9F2" w14:textId="77777777" w:rsidR="00D56F7C" w:rsidRDefault="00D56F7C" w:rsidP="000E35D7">
      <w:r>
        <w:separator/>
      </w:r>
    </w:p>
  </w:footnote>
  <w:footnote w:type="continuationSeparator" w:id="0">
    <w:p w14:paraId="509B7218" w14:textId="77777777" w:rsidR="00D56F7C" w:rsidRDefault="00D56F7C" w:rsidP="000E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21"/>
    <w:rsid w:val="000E35D7"/>
    <w:rsid w:val="003F2321"/>
    <w:rsid w:val="00C06927"/>
    <w:rsid w:val="00CA0F12"/>
    <w:rsid w:val="00D56F7C"/>
    <w:rsid w:val="00D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E6A06"/>
  <w15:chartTrackingRefBased/>
  <w15:docId w15:val="{BAB72509-7E29-49CC-AC4B-75C193F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2020-02-11T09:21:00Z</dcterms:created>
  <dcterms:modified xsi:type="dcterms:W3CDTF">2020-09-25T07:08:00Z</dcterms:modified>
</cp:coreProperties>
</file>